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B9EB" w14:textId="77777777" w:rsidR="00D40FF4" w:rsidRPr="00D40FF4" w:rsidRDefault="00D40FF4" w:rsidP="00D40FF4">
      <w:pPr>
        <w:jc w:val="both"/>
        <w:rPr>
          <w:sz w:val="28"/>
          <w:szCs w:val="28"/>
        </w:rPr>
      </w:pPr>
    </w:p>
    <w:p w14:paraId="1936337B" w14:textId="77777777" w:rsidR="00D40FF4" w:rsidRPr="00D40FF4" w:rsidRDefault="00D40FF4" w:rsidP="00D40FF4">
      <w:pPr>
        <w:jc w:val="both"/>
        <w:rPr>
          <w:sz w:val="28"/>
          <w:szCs w:val="28"/>
        </w:rPr>
      </w:pPr>
      <w:r w:rsidRPr="00D40FF4">
        <w:rPr>
          <w:sz w:val="28"/>
          <w:szCs w:val="28"/>
        </w:rPr>
        <w:t>Cita futbolera por Sertv Deportes</w:t>
      </w:r>
    </w:p>
    <w:p w14:paraId="72CE229B" w14:textId="77777777" w:rsidR="00D40FF4" w:rsidRPr="00D40FF4" w:rsidRDefault="00D40FF4" w:rsidP="00D40FF4">
      <w:pPr>
        <w:jc w:val="both"/>
        <w:rPr>
          <w:sz w:val="28"/>
          <w:szCs w:val="28"/>
        </w:rPr>
      </w:pPr>
      <w:r w:rsidRPr="00D40FF4">
        <w:rPr>
          <w:sz w:val="28"/>
          <w:szCs w:val="28"/>
        </w:rPr>
        <w:t>Sertv Deportes le invita este domingo 31 de mayo, a partir de las 3:00 p. m., a la gran cobertura futbolística del partido Brasil vs. Panamá. Disfrute de entrevistas exclusivas y reportajes especiales directamente desde el país sudamericano.</w:t>
      </w:r>
    </w:p>
    <w:p w14:paraId="049108B0" w14:textId="77777777" w:rsidR="00D40FF4" w:rsidRPr="00D40FF4" w:rsidRDefault="00D40FF4" w:rsidP="00D40FF4">
      <w:pPr>
        <w:jc w:val="both"/>
        <w:rPr>
          <w:sz w:val="28"/>
          <w:szCs w:val="28"/>
        </w:rPr>
      </w:pPr>
      <w:r w:rsidRPr="00D40FF4">
        <w:rPr>
          <w:sz w:val="28"/>
          <w:szCs w:val="28"/>
        </w:rPr>
        <w:t>Continuando con la fiesta, Sertv Deportes ha preparado un programa especial a las 7:00 p. m. para celebrar la cita futbolística mundial de este 2026.</w:t>
      </w:r>
    </w:p>
    <w:p w14:paraId="4B070621" w14:textId="77777777" w:rsidR="00D40FF4" w:rsidRPr="00D40FF4" w:rsidRDefault="00D40FF4" w:rsidP="00D40FF4">
      <w:pPr>
        <w:jc w:val="both"/>
        <w:rPr>
          <w:sz w:val="28"/>
          <w:szCs w:val="28"/>
        </w:rPr>
      </w:pPr>
      <w:r w:rsidRPr="00D40FF4">
        <w:rPr>
          <w:sz w:val="28"/>
          <w:szCs w:val="28"/>
        </w:rPr>
        <w:t>Los expertos Raúl Ochoa, Emmanuel Espino, Gabriel Espino y Alberto “Fufo” Quirós llevarán a sus pantallas el mejor análisis, cobertura y comentarios de todo lo que se espera en el mundial con la participación del equipo panameño.</w:t>
      </w:r>
    </w:p>
    <w:p w14:paraId="3A0BB615" w14:textId="25585B78" w:rsidR="000A366B" w:rsidRPr="00D40FF4" w:rsidRDefault="00D40FF4" w:rsidP="00D40FF4">
      <w:pPr>
        <w:jc w:val="both"/>
        <w:rPr>
          <w:sz w:val="28"/>
          <w:szCs w:val="28"/>
        </w:rPr>
      </w:pPr>
      <w:r w:rsidRPr="00D40FF4">
        <w:rPr>
          <w:sz w:val="28"/>
          <w:szCs w:val="28"/>
        </w:rPr>
        <w:t>Recuerde la cita este domingo 31 de mayo por Sertv Deportes, la casa del deporte panameño.</w:t>
      </w:r>
    </w:p>
    <w:sectPr w:rsidR="000A366B" w:rsidRPr="00D40F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4"/>
    <w:rsid w:val="00047004"/>
    <w:rsid w:val="000A366B"/>
    <w:rsid w:val="001C76A9"/>
    <w:rsid w:val="005518AD"/>
    <w:rsid w:val="00D4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2DE51"/>
  <w15:chartTrackingRefBased/>
  <w15:docId w15:val="{E7033725-5CFE-455E-9075-66D78DC1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0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0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0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0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0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0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0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0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0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0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0F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0F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0F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0F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0F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0F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0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0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0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0F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0F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0F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0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0F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0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721</Characters>
  <Application>Microsoft Office Word</Application>
  <DocSecurity>0</DocSecurity>
  <Lines>10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Castañeda</dc:creator>
  <cp:keywords/>
  <dc:description/>
  <cp:lastModifiedBy>Ana Maria Castañeda</cp:lastModifiedBy>
  <cp:revision>1</cp:revision>
  <dcterms:created xsi:type="dcterms:W3CDTF">2026-05-29T22:06:00Z</dcterms:created>
  <dcterms:modified xsi:type="dcterms:W3CDTF">2026-05-29T22:07:00Z</dcterms:modified>
</cp:coreProperties>
</file>